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6731" w14:textId="77777777" w:rsidR="00CB2BDB" w:rsidRPr="007B44B1" w:rsidRDefault="00CB2BDB">
      <w:pPr>
        <w:rPr>
          <w:rFonts w:hint="eastAsia"/>
          <w:sz w:val="28"/>
        </w:rPr>
      </w:pPr>
    </w:p>
    <w:p w14:paraId="56AEA4BB" w14:textId="77777777" w:rsidR="007B44B1" w:rsidRPr="007B44B1" w:rsidRDefault="007B44B1" w:rsidP="007B44B1">
      <w:pPr>
        <w:jc w:val="center"/>
        <w:rPr>
          <w:rFonts w:hint="eastAsia"/>
          <w:b/>
          <w:sz w:val="36"/>
        </w:rPr>
      </w:pPr>
      <w:r w:rsidRPr="007B44B1">
        <w:rPr>
          <w:rFonts w:hint="eastAsia"/>
          <w:b/>
          <w:sz w:val="36"/>
        </w:rPr>
        <w:t>프로그램의</w:t>
      </w:r>
      <w:r w:rsidRPr="007B44B1">
        <w:rPr>
          <w:rFonts w:hint="eastAsia"/>
          <w:b/>
          <w:sz w:val="36"/>
        </w:rPr>
        <w:t xml:space="preserve"> </w:t>
      </w:r>
      <w:r w:rsidRPr="007B44B1">
        <w:rPr>
          <w:rFonts w:hint="eastAsia"/>
          <w:b/>
          <w:sz w:val="36"/>
        </w:rPr>
        <w:t>구성</w:t>
      </w:r>
      <w:r w:rsidRPr="007B44B1">
        <w:rPr>
          <w:rFonts w:hint="eastAsia"/>
          <w:b/>
          <w:sz w:val="36"/>
        </w:rPr>
        <w:t xml:space="preserve"> </w:t>
      </w:r>
      <w:r w:rsidRPr="007B44B1">
        <w:rPr>
          <w:rFonts w:hint="eastAsia"/>
          <w:b/>
          <w:sz w:val="36"/>
        </w:rPr>
        <w:t>요소</w:t>
      </w:r>
    </w:p>
    <w:p w14:paraId="04F28349" w14:textId="77777777" w:rsidR="007B44B1" w:rsidRPr="00F428F6" w:rsidRDefault="007B44B1" w:rsidP="007B44B1">
      <w:pPr>
        <w:rPr>
          <w:rFonts w:hint="eastAsia"/>
        </w:rPr>
      </w:pPr>
      <w:bookmarkStart w:id="0" w:name="_GoBack"/>
      <w:bookmarkEnd w:id="0"/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>프로그램의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구성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요소는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. </w:t>
      </w:r>
      <w:r w:rsidRPr="00F428F6">
        <w:rPr>
          <w:rFonts w:hint="eastAsia"/>
        </w:rPr>
        <w:t>첫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두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번째는</w:t>
      </w:r>
      <w:r w:rsidRPr="00F428F6">
        <w:rPr>
          <w:rFonts w:hint="eastAsia"/>
        </w:rPr>
        <w:t xml:space="preserve"> </w:t>
      </w:r>
      <w:r w:rsidRPr="00F428F6">
        <w:t>…</w:t>
      </w:r>
    </w:p>
    <w:p w14:paraId="66A349D4" w14:textId="77777777" w:rsidR="007B44B1" w:rsidRPr="007B44B1" w:rsidRDefault="007B44B1" w:rsidP="007B44B1">
      <w:pPr>
        <w:rPr>
          <w:rFonts w:hint="eastAsia"/>
          <w:sz w:val="28"/>
        </w:rPr>
      </w:pPr>
    </w:p>
    <w:p w14:paraId="215440B4" w14:textId="77777777" w:rsidR="007B44B1" w:rsidRPr="007B44B1" w:rsidRDefault="007B44B1" w:rsidP="007B44B1">
      <w:pPr>
        <w:rPr>
          <w:rFonts w:hint="eastAsia"/>
          <w:sz w:val="28"/>
        </w:rPr>
      </w:pPr>
      <w:r w:rsidRPr="007B44B1">
        <w:rPr>
          <w:rFonts w:hint="eastAsia"/>
          <w:sz w:val="28"/>
        </w:rPr>
        <w:t>예제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594"/>
        <w:gridCol w:w="9856"/>
      </w:tblGrid>
      <w:tr w:rsidR="007B44B1" w:rsidRPr="007B44B1" w14:paraId="00C4A95D" w14:textId="77777777" w:rsidTr="007B44B1">
        <w:tc>
          <w:tcPr>
            <w:tcW w:w="594" w:type="dxa"/>
          </w:tcPr>
          <w:p w14:paraId="38430871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1</w:t>
            </w:r>
          </w:p>
          <w:p w14:paraId="7EA7A2BA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2</w:t>
            </w:r>
          </w:p>
          <w:p w14:paraId="001AA4F2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3</w:t>
            </w:r>
          </w:p>
          <w:p w14:paraId="193696A2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4</w:t>
            </w:r>
          </w:p>
          <w:p w14:paraId="5E3D799A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5</w:t>
            </w:r>
          </w:p>
          <w:p w14:paraId="776EEC5A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6</w:t>
            </w:r>
          </w:p>
          <w:p w14:paraId="756E4230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7</w:t>
            </w:r>
          </w:p>
        </w:tc>
        <w:tc>
          <w:tcPr>
            <w:tcW w:w="9856" w:type="dxa"/>
          </w:tcPr>
          <w:p w14:paraId="21EE1144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#include &lt;stdio.h&gt;</w:t>
            </w:r>
          </w:p>
          <w:p w14:paraId="451931D9" w14:textId="77777777" w:rsidR="007B44B1" w:rsidRPr="007B44B1" w:rsidRDefault="007B44B1" w:rsidP="007B44B1">
            <w:pPr>
              <w:rPr>
                <w:sz w:val="28"/>
              </w:rPr>
            </w:pPr>
          </w:p>
          <w:p w14:paraId="729A2AFE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int main(void)</w:t>
            </w:r>
          </w:p>
          <w:p w14:paraId="1F705853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{</w:t>
            </w:r>
          </w:p>
          <w:p w14:paraId="33F919FB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 xml:space="preserve">    printf(“Hello, World!”);</w:t>
            </w:r>
          </w:p>
          <w:p w14:paraId="76668401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 xml:space="preserve">    return 0;</w:t>
            </w:r>
          </w:p>
          <w:p w14:paraId="55E301B0" w14:textId="77777777" w:rsidR="007B44B1" w:rsidRPr="007B44B1" w:rsidRDefault="007B44B1" w:rsidP="007B44B1">
            <w:pPr>
              <w:rPr>
                <w:sz w:val="28"/>
              </w:rPr>
            </w:pPr>
            <w:r w:rsidRPr="007B44B1">
              <w:rPr>
                <w:sz w:val="28"/>
              </w:rPr>
              <w:t>}</w:t>
            </w:r>
          </w:p>
        </w:tc>
      </w:tr>
    </w:tbl>
    <w:p w14:paraId="13A201E5" w14:textId="77777777" w:rsidR="007B44B1" w:rsidRPr="007B44B1" w:rsidRDefault="007B44B1" w:rsidP="007B44B1">
      <w:pPr>
        <w:rPr>
          <w:sz w:val="28"/>
        </w:rPr>
      </w:pPr>
    </w:p>
    <w:p w14:paraId="492F6F01" w14:textId="77777777" w:rsidR="007B44B1" w:rsidRPr="00F428F6" w:rsidRDefault="007B44B1" w:rsidP="007B44B1">
      <w:pPr>
        <w:rPr>
          <w:rFonts w:hint="eastAsia"/>
        </w:rPr>
      </w:pPr>
      <w:r w:rsidRPr="00F428F6">
        <w:rPr>
          <w:rFonts w:hint="eastAsia"/>
        </w:rPr>
        <w:t>1</w:t>
      </w:r>
      <w:r w:rsidRPr="00F428F6">
        <w:rPr>
          <w:rFonts w:hint="eastAsia"/>
        </w:rPr>
        <w:t>번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줄은</w:t>
      </w:r>
      <w:r w:rsidRPr="00F428F6">
        <w:rPr>
          <w:rFonts w:hint="eastAsia"/>
        </w:rPr>
        <w:t xml:space="preserve"> </w:t>
      </w:r>
      <w:r w:rsidRPr="00F428F6">
        <w:t>…</w:t>
      </w:r>
      <w:r w:rsidR="00483A0F" w:rsidRPr="00F428F6">
        <w:rPr>
          <w:rFonts w:hint="eastAsia"/>
        </w:rPr>
        <w:t>이런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저런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설명</w:t>
      </w:r>
      <w:r w:rsidR="00483A0F" w:rsidRPr="00F428F6">
        <w:t>.</w:t>
      </w:r>
      <w:r w:rsidR="00483A0F" w:rsidRPr="00F428F6">
        <w:rPr>
          <w:rFonts w:hint="eastAsia"/>
        </w:rPr>
        <w:t xml:space="preserve"> </w:t>
      </w:r>
      <w:r w:rsidR="00483A0F" w:rsidRPr="00F428F6">
        <w:t>x</w:t>
      </w:r>
      <w:r w:rsidRPr="00F428F6">
        <w:rPr>
          <w:rFonts w:hint="eastAsia"/>
        </w:rPr>
        <w:t>번</w:t>
      </w:r>
      <w:r w:rsidRPr="00F428F6">
        <w:rPr>
          <w:rFonts w:hint="eastAsia"/>
        </w:rPr>
        <w:t xml:space="preserve"> </w:t>
      </w:r>
      <w:r w:rsidRPr="00F428F6">
        <w:rPr>
          <w:rFonts w:hint="eastAsia"/>
        </w:rPr>
        <w:t>줄은</w:t>
      </w:r>
      <w:r w:rsidRPr="00F428F6">
        <w:rPr>
          <w:rFonts w:hint="eastAsia"/>
        </w:rPr>
        <w:t xml:space="preserve"> </w:t>
      </w:r>
      <w:r w:rsidRPr="00F428F6">
        <w:t>…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이런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저런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설명</w:t>
      </w:r>
      <w:r w:rsidR="00483A0F" w:rsidRPr="00F428F6">
        <w:t>x</w:t>
      </w:r>
      <w:r w:rsidR="00483A0F" w:rsidRPr="00F428F6">
        <w:rPr>
          <w:rFonts w:hint="eastAsia"/>
        </w:rPr>
        <w:t>번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줄은</w:t>
      </w:r>
      <w:r w:rsidR="00483A0F" w:rsidRPr="00F428F6">
        <w:rPr>
          <w:rFonts w:hint="eastAsia"/>
        </w:rPr>
        <w:t xml:space="preserve"> </w:t>
      </w:r>
      <w:r w:rsidR="00483A0F" w:rsidRPr="00F428F6">
        <w:t>…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이런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저런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설명</w:t>
      </w:r>
      <w:r w:rsidR="00483A0F" w:rsidRPr="00F428F6">
        <w:t>x</w:t>
      </w:r>
      <w:r w:rsidR="00483A0F" w:rsidRPr="00F428F6">
        <w:rPr>
          <w:rFonts w:hint="eastAsia"/>
        </w:rPr>
        <w:t>번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줄은</w:t>
      </w:r>
      <w:r w:rsidR="00483A0F" w:rsidRPr="00F428F6">
        <w:rPr>
          <w:rFonts w:hint="eastAsia"/>
        </w:rPr>
        <w:t xml:space="preserve"> </w:t>
      </w:r>
      <w:r w:rsidR="00483A0F" w:rsidRPr="00F428F6">
        <w:t>…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이런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저런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설명</w:t>
      </w:r>
      <w:r w:rsidR="00483A0F" w:rsidRPr="00F428F6">
        <w:t>x</w:t>
      </w:r>
      <w:r w:rsidR="00483A0F" w:rsidRPr="00F428F6">
        <w:rPr>
          <w:rFonts w:hint="eastAsia"/>
        </w:rPr>
        <w:t>번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줄은</w:t>
      </w:r>
      <w:r w:rsidR="00483A0F" w:rsidRPr="00F428F6">
        <w:rPr>
          <w:rFonts w:hint="eastAsia"/>
        </w:rPr>
        <w:t xml:space="preserve"> </w:t>
      </w:r>
      <w:r w:rsidR="00483A0F" w:rsidRPr="00F428F6">
        <w:t>…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이런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저런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설명</w:t>
      </w:r>
      <w:r w:rsidR="00483A0F" w:rsidRPr="00F428F6">
        <w:t>x</w:t>
      </w:r>
      <w:r w:rsidR="00483A0F" w:rsidRPr="00F428F6">
        <w:rPr>
          <w:rFonts w:hint="eastAsia"/>
        </w:rPr>
        <w:t>번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줄은</w:t>
      </w:r>
      <w:r w:rsidR="00483A0F" w:rsidRPr="00F428F6">
        <w:rPr>
          <w:rFonts w:hint="eastAsia"/>
        </w:rPr>
        <w:t xml:space="preserve"> </w:t>
      </w:r>
      <w:r w:rsidR="00483A0F" w:rsidRPr="00F428F6">
        <w:t>…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이런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저런</w:t>
      </w:r>
      <w:r w:rsidR="00483A0F" w:rsidRPr="00F428F6">
        <w:rPr>
          <w:rFonts w:hint="eastAsia"/>
        </w:rPr>
        <w:t xml:space="preserve"> </w:t>
      </w:r>
      <w:r w:rsidR="00483A0F" w:rsidRPr="00F428F6">
        <w:rPr>
          <w:rFonts w:hint="eastAsia"/>
        </w:rPr>
        <w:t>설명</w:t>
      </w:r>
    </w:p>
    <w:p w14:paraId="3BC26346" w14:textId="77777777" w:rsidR="007B44B1" w:rsidRDefault="007B44B1" w:rsidP="007B44B1">
      <w:pPr>
        <w:rPr>
          <w:rFonts w:hint="eastAsia"/>
          <w:sz w:val="28"/>
        </w:rPr>
      </w:pPr>
    </w:p>
    <w:p w14:paraId="2B6757C9" w14:textId="77777777" w:rsidR="007B44B1" w:rsidRPr="007B44B1" w:rsidRDefault="007B44B1" w:rsidP="007B44B1">
      <w:pPr>
        <w:rPr>
          <w:rFonts w:hint="eastAsia"/>
          <w:sz w:val="28"/>
        </w:rPr>
      </w:pPr>
    </w:p>
    <w:sectPr w:rsidR="007B44B1" w:rsidRPr="007B44B1" w:rsidSect="007B44B1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0DE8" w14:textId="77777777" w:rsidR="00494BFC" w:rsidRDefault="00494BFC" w:rsidP="007B44B1">
      <w:r>
        <w:separator/>
      </w:r>
    </w:p>
  </w:endnote>
  <w:endnote w:type="continuationSeparator" w:id="0">
    <w:p w14:paraId="476EC448" w14:textId="77777777" w:rsidR="00494BFC" w:rsidRDefault="00494BFC" w:rsidP="007B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oonMyungjo Medium">
    <w:panose1 w:val="02020603020101020101"/>
    <w:charset w:val="81"/>
    <w:family w:val="auto"/>
    <w:pitch w:val="variable"/>
    <w:sig w:usb0="F10002BF" w:usb1="39D7FDFB" w:usb2="00000010" w:usb3="00000000" w:csb0="0008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7D08" w14:textId="77777777" w:rsidR="007B44B1" w:rsidRDefault="007B44B1" w:rsidP="008113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75287" w14:textId="77777777" w:rsidR="007B44B1" w:rsidRDefault="007B44B1" w:rsidP="007B44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9A3B" w14:textId="77777777" w:rsidR="007B44B1" w:rsidRDefault="007B44B1" w:rsidP="008113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B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B18107" w14:textId="77777777" w:rsidR="007B44B1" w:rsidRDefault="007B44B1" w:rsidP="007B4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DA75" w14:textId="77777777" w:rsidR="00494BFC" w:rsidRDefault="00494BFC" w:rsidP="007B44B1">
      <w:r>
        <w:separator/>
      </w:r>
    </w:p>
  </w:footnote>
  <w:footnote w:type="continuationSeparator" w:id="0">
    <w:p w14:paraId="0F731369" w14:textId="77777777" w:rsidR="00494BFC" w:rsidRDefault="00494BFC" w:rsidP="007B4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4F5" w14:textId="77777777" w:rsidR="007B44B1" w:rsidRPr="007B44B1" w:rsidRDefault="007B44B1">
    <w:pPr>
      <w:pStyle w:val="Header"/>
      <w:rPr>
        <w:sz w:val="28"/>
      </w:rPr>
    </w:pPr>
    <w:r w:rsidRPr="007B44B1">
      <w:rPr>
        <w:rFonts w:hint="eastAsia"/>
        <w:sz w:val="28"/>
      </w:rPr>
      <w:t>번호</w:t>
    </w:r>
    <w:r w:rsidRPr="007B44B1">
      <w:rPr>
        <w:rFonts w:hint="eastAsia"/>
        <w:sz w:val="28"/>
      </w:rPr>
      <w:t xml:space="preserve">:   1                     </w:t>
    </w:r>
    <w:r w:rsidRPr="007B44B1">
      <w:rPr>
        <w:rFonts w:hint="eastAsia"/>
        <w:sz w:val="28"/>
      </w:rPr>
      <w:t>이름</w:t>
    </w:r>
    <w:r w:rsidRPr="007B44B1">
      <w:rPr>
        <w:rFonts w:hint="eastAsia"/>
        <w:sz w:val="28"/>
      </w:rPr>
      <w:t xml:space="preserve">: </w:t>
    </w:r>
    <w:r w:rsidRPr="007B44B1">
      <w:rPr>
        <w:sz w:val="28"/>
      </w:rPr>
      <w:t xml:space="preserve">XXX </w:t>
    </w:r>
    <w:r w:rsidRPr="007B44B1">
      <w:rPr>
        <w:rFonts w:hint="eastAsia"/>
        <w:sz w:val="28"/>
      </w:rPr>
      <w:t xml:space="preserve">              </w:t>
    </w:r>
    <w:r w:rsidRPr="007B44B1">
      <w:rPr>
        <w:rFonts w:hint="eastAsia"/>
        <w:sz w:val="28"/>
      </w:rPr>
      <w:t>학번</w:t>
    </w:r>
    <w:r w:rsidRPr="007B44B1">
      <w:rPr>
        <w:rFonts w:hint="eastAsia"/>
        <w:sz w:val="28"/>
      </w:rPr>
      <w:t xml:space="preserve">: </w:t>
    </w:r>
    <w:r w:rsidRPr="007B44B1">
      <w:rPr>
        <w:sz w:val="28"/>
      </w:rPr>
      <w:t xml:space="preserve">YYYYYYYYYY                      </w:t>
    </w:r>
    <w:r w:rsidRPr="007B44B1">
      <w:rPr>
        <w:rFonts w:hint="eastAsia"/>
        <w:sz w:val="28"/>
      </w:rPr>
      <w:t>제출일</w:t>
    </w:r>
    <w:r w:rsidRPr="007B44B1">
      <w:rPr>
        <w:rFonts w:hint="eastAsia"/>
        <w:sz w:val="28"/>
      </w:rPr>
      <w:t xml:space="preserve">: </w:t>
    </w:r>
    <w:r w:rsidRPr="007B44B1">
      <w:rPr>
        <w:sz w:val="28"/>
      </w:rPr>
      <w:t>2018-MM-DD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B1"/>
    <w:rsid w:val="002C0A9A"/>
    <w:rsid w:val="002C458E"/>
    <w:rsid w:val="00460553"/>
    <w:rsid w:val="00483A0F"/>
    <w:rsid w:val="00494BFC"/>
    <w:rsid w:val="004D1D6A"/>
    <w:rsid w:val="004F259F"/>
    <w:rsid w:val="007B44B1"/>
    <w:rsid w:val="00CB2BDB"/>
    <w:rsid w:val="00D509BF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6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phsj">
    <w:name w:val="pargraph_sj"/>
    <w:qFormat/>
    <w:rsid w:val="002C458E"/>
    <w:pPr>
      <w:ind w:firstLine="227"/>
      <w:contextualSpacing/>
      <w:jc w:val="both"/>
    </w:pPr>
    <w:rPr>
      <w:rFonts w:ascii="YoonMyungjo Medium" w:eastAsia="바탕" w:hAnsi="YoonMyungjo Medium"/>
      <w:sz w:val="21"/>
    </w:rPr>
  </w:style>
  <w:style w:type="paragraph" w:styleId="Header">
    <w:name w:val="header"/>
    <w:basedOn w:val="Normal"/>
    <w:link w:val="HeaderChar"/>
    <w:uiPriority w:val="99"/>
    <w:unhideWhenUsed/>
    <w:rsid w:val="007B4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B1"/>
  </w:style>
  <w:style w:type="paragraph" w:styleId="Footer">
    <w:name w:val="footer"/>
    <w:basedOn w:val="Normal"/>
    <w:link w:val="FooterChar"/>
    <w:uiPriority w:val="99"/>
    <w:unhideWhenUsed/>
    <w:rsid w:val="007B4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B1"/>
  </w:style>
  <w:style w:type="table" w:styleId="TableGrid">
    <w:name w:val="Table Grid"/>
    <w:basedOn w:val="TableNormal"/>
    <w:uiPriority w:val="39"/>
    <w:rsid w:val="007B4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B44B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7B44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B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Seongjin Lee</dc:creator>
  <cp:keywords/>
  <dc:description/>
  <cp:lastModifiedBy>Seongjin Lee</cp:lastModifiedBy>
  <cp:revision>1</cp:revision>
  <dcterms:created xsi:type="dcterms:W3CDTF">2017-08-28T06:54:00Z</dcterms:created>
  <dcterms:modified xsi:type="dcterms:W3CDTF">2017-08-28T07:18:00Z</dcterms:modified>
</cp:coreProperties>
</file>